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79" w:rsidRPr="00CF5879" w:rsidRDefault="00CF5879" w:rsidP="00C85AED">
      <w:pPr>
        <w:widowControl/>
        <w:shd w:val="clear" w:color="auto" w:fill="FFFFFF"/>
        <w:spacing w:before="100" w:beforeAutospacing="1" w:after="100" w:afterAutospacing="1" w:line="560" w:lineRule="exact"/>
        <w:jc w:val="center"/>
        <w:rPr>
          <w:rFonts w:ascii="方正小标宋简体" w:eastAsia="方正小标宋简体" w:hAnsi="宋体" w:cs="宋体" w:hint="eastAsia"/>
          <w:color w:val="333333"/>
          <w:kern w:val="0"/>
          <w:sz w:val="36"/>
          <w:szCs w:val="36"/>
        </w:rPr>
      </w:pPr>
      <w:r w:rsidRPr="00CF5879">
        <w:rPr>
          <w:rFonts w:ascii="方正小标宋简体" w:eastAsia="方正小标宋简体" w:hAnsi="宋体" w:cs="宋体" w:hint="eastAsia"/>
          <w:color w:val="333333"/>
          <w:kern w:val="0"/>
          <w:sz w:val="36"/>
          <w:szCs w:val="36"/>
        </w:rPr>
        <w:t>十堰市市级党政机关公务活动车辆租赁审批单</w:t>
      </w:r>
    </w:p>
    <w:p w:rsidR="00CF5879" w:rsidRPr="00CF5879" w:rsidRDefault="00CF5879" w:rsidP="00C85AED">
      <w:pPr>
        <w:widowControl/>
        <w:shd w:val="clear" w:color="auto" w:fill="FFFFFF"/>
        <w:spacing w:before="100" w:beforeAutospacing="1" w:after="100" w:afterAutospacing="1" w:line="560" w:lineRule="exact"/>
        <w:ind w:right="360"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F5879">
        <w:rPr>
          <w:rFonts w:ascii="宋体" w:eastAsia="宋体" w:hAnsi="宋体" w:cs="宋体"/>
          <w:color w:val="333333"/>
          <w:kern w:val="0"/>
          <w:sz w:val="24"/>
          <w:szCs w:val="24"/>
        </w:rPr>
        <w:t>审批日期：     年    月   日</w:t>
      </w:r>
    </w:p>
    <w:tbl>
      <w:tblPr>
        <w:tblW w:w="13858" w:type="dxa"/>
        <w:tblCellMar>
          <w:left w:w="0" w:type="dxa"/>
          <w:right w:w="0" w:type="dxa"/>
        </w:tblCellMar>
        <w:tblLook w:val="04A0"/>
      </w:tblPr>
      <w:tblGrid>
        <w:gridCol w:w="1816"/>
        <w:gridCol w:w="5104"/>
        <w:gridCol w:w="2021"/>
        <w:gridCol w:w="4917"/>
      </w:tblGrid>
      <w:tr w:rsidR="00C85AED" w:rsidRPr="00CF5879" w:rsidTr="001B3B77">
        <w:trPr>
          <w:trHeight w:val="953"/>
        </w:trPr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79" w:rsidRPr="00CF5879" w:rsidRDefault="00CF5879" w:rsidP="00CF5879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F587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用车单位</w:t>
            </w:r>
          </w:p>
        </w:tc>
        <w:tc>
          <w:tcPr>
            <w:tcW w:w="5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79" w:rsidRPr="00CF5879" w:rsidRDefault="00CF5879" w:rsidP="00CF5879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F587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79" w:rsidRPr="00CF5879" w:rsidRDefault="00CF5879" w:rsidP="00CF5879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F587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出车单位</w:t>
            </w:r>
          </w:p>
        </w:tc>
        <w:tc>
          <w:tcPr>
            <w:tcW w:w="4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79" w:rsidRPr="00CF5879" w:rsidRDefault="00CF5879" w:rsidP="00CF5879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F587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C85AED" w:rsidRPr="00CF5879" w:rsidTr="001B3B77">
        <w:trPr>
          <w:trHeight w:val="953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79" w:rsidRPr="00CF5879" w:rsidRDefault="00CF5879" w:rsidP="00CF5879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F587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用车人数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79" w:rsidRPr="00CF5879" w:rsidRDefault="00CF5879" w:rsidP="00CF5879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F587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79" w:rsidRPr="00CF5879" w:rsidRDefault="00CF5879" w:rsidP="00CF5879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F587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用车事由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79" w:rsidRPr="00CF5879" w:rsidRDefault="00CF5879" w:rsidP="00CF5879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F587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CF5879" w:rsidRPr="00CF5879" w:rsidTr="001B3B77">
        <w:trPr>
          <w:trHeight w:val="954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79" w:rsidRPr="00CF5879" w:rsidRDefault="00CF5879" w:rsidP="00CF5879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F587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用车时间</w:t>
            </w:r>
          </w:p>
        </w:tc>
        <w:tc>
          <w:tcPr>
            <w:tcW w:w="120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79" w:rsidRPr="00CF5879" w:rsidRDefault="00CF5879" w:rsidP="00CF5879">
            <w:pPr>
              <w:widowControl/>
              <w:spacing w:before="100" w:beforeAutospacing="1" w:after="100" w:afterAutospacing="1" w:line="480" w:lineRule="auto"/>
              <w:ind w:firstLine="9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F587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年   月    日   时至    年   月   日   时</w:t>
            </w:r>
          </w:p>
        </w:tc>
      </w:tr>
      <w:tr w:rsidR="00C85AED" w:rsidRPr="00CF5879" w:rsidTr="001B3B77">
        <w:trPr>
          <w:trHeight w:val="953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79" w:rsidRPr="00CF5879" w:rsidRDefault="00CF5879" w:rsidP="00CF5879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F587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所需车型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79" w:rsidRPr="00CF5879" w:rsidRDefault="00CF5879" w:rsidP="00CF5879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F587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79" w:rsidRPr="00CF5879" w:rsidRDefault="00CF5879" w:rsidP="00CF5879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F587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上车地点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79" w:rsidRPr="00CF5879" w:rsidRDefault="00CF5879" w:rsidP="00CF5879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F587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C85AED" w:rsidRPr="00CF5879" w:rsidTr="001B3B77">
        <w:trPr>
          <w:trHeight w:val="954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79" w:rsidRPr="00CF5879" w:rsidRDefault="00CF5879" w:rsidP="00CF5879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F587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用车联系人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79" w:rsidRPr="00CF5879" w:rsidRDefault="00CF5879" w:rsidP="00CF5879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F587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79" w:rsidRPr="00CF5879" w:rsidRDefault="00CF5879" w:rsidP="00CF5879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F587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79" w:rsidRPr="00CF5879" w:rsidRDefault="00CF5879" w:rsidP="00CF5879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F587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C85AED" w:rsidRPr="00CF5879" w:rsidTr="001B3B77">
        <w:trPr>
          <w:trHeight w:val="953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79" w:rsidRPr="00CF5879" w:rsidRDefault="00CF5879" w:rsidP="00CF5879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F587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主管科室意见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79" w:rsidRPr="00CF5879" w:rsidRDefault="00CF5879" w:rsidP="00CF5879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F587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79" w:rsidRPr="00CF5879" w:rsidRDefault="00CF5879" w:rsidP="00CF5879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F587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领导审批（签字）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79" w:rsidRPr="00CF5879" w:rsidRDefault="00CF5879" w:rsidP="00CF5879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F587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CF5879" w:rsidRPr="00CF5879" w:rsidTr="001B3B77">
        <w:trPr>
          <w:trHeight w:val="954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79" w:rsidRPr="00CF5879" w:rsidRDefault="00CF5879" w:rsidP="00CF5879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F587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备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CF5879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 注</w:t>
            </w:r>
          </w:p>
        </w:tc>
        <w:tc>
          <w:tcPr>
            <w:tcW w:w="120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79" w:rsidRPr="00CF5879" w:rsidRDefault="00CF5879" w:rsidP="00CF5879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9018F5" w:rsidRPr="00C85AED" w:rsidRDefault="009018F5" w:rsidP="001B3B77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/>
          <w:color w:val="333333"/>
          <w:kern w:val="0"/>
          <w:sz w:val="10"/>
          <w:szCs w:val="10"/>
        </w:rPr>
      </w:pPr>
    </w:p>
    <w:sectPr w:rsidR="009018F5" w:rsidRPr="00C85AED" w:rsidSect="001B3B77">
      <w:pgSz w:w="16838" w:h="11906" w:orient="landscape"/>
      <w:pgMar w:top="1361" w:right="1474" w:bottom="1304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5879"/>
    <w:rsid w:val="001B3B77"/>
    <w:rsid w:val="009018F5"/>
    <w:rsid w:val="00C85AED"/>
    <w:rsid w:val="00CF5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8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79452">
          <w:marLeft w:val="0"/>
          <w:marRight w:val="0"/>
          <w:marTop w:val="0"/>
          <w:marBottom w:val="0"/>
          <w:divBdr>
            <w:top w:val="single" w:sz="6" w:space="23" w:color="ECECEC"/>
            <w:left w:val="single" w:sz="6" w:space="23" w:color="ECECEC"/>
            <w:bottom w:val="single" w:sz="6" w:space="23" w:color="ECECEC"/>
            <w:right w:val="single" w:sz="6" w:space="23" w:color="ECECEC"/>
          </w:divBdr>
          <w:divsChild>
            <w:div w:id="10410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2019-03-08T08:46:00Z</dcterms:created>
  <dcterms:modified xsi:type="dcterms:W3CDTF">2019-03-08T08:57:00Z</dcterms:modified>
</cp:coreProperties>
</file>